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8727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7271">
              <w:rPr>
                <w:b/>
                <w:sz w:val="26"/>
                <w:szCs w:val="26"/>
              </w:rPr>
              <w:t>202B_062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8727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87271">
              <w:rPr>
                <w:b/>
                <w:sz w:val="26"/>
                <w:szCs w:val="26"/>
              </w:rPr>
              <w:t>2116915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B3CA8" w:rsidRPr="00BB3CA8">
        <w:rPr>
          <w:b/>
          <w:sz w:val="26"/>
          <w:szCs w:val="26"/>
        </w:rPr>
        <w:t>Ответвительный прокалывающий зажим ОЗ-(35-150)</w:t>
      </w:r>
      <w:bookmarkStart w:id="1" w:name="_GoBack"/>
      <w:bookmarkEnd w:id="1"/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BB3CA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B3CA8">
              <w:t>Ответвительный прокалывающий зажим ОЗ-(35-150)</w:t>
            </w:r>
          </w:p>
        </w:tc>
        <w:tc>
          <w:tcPr>
            <w:tcW w:w="6252" w:type="dxa"/>
            <w:shd w:val="clear" w:color="auto" w:fill="auto"/>
          </w:tcPr>
          <w:p w:rsidR="00D956FE" w:rsidRPr="00F30C7A" w:rsidRDefault="00D956F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>Назначение:</w:t>
            </w:r>
          </w:p>
          <w:p w:rsidR="00265BDD" w:rsidRPr="00B24A1F" w:rsidRDefault="00BB3CA8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BB3CA8">
              <w:rPr>
                <w:color w:val="000000"/>
                <w:shd w:val="clear" w:color="auto" w:fill="FFFFFF"/>
              </w:rPr>
              <w:t>Для соединения ВЛЗ магистрали с проводами ответвлений. Сечение магистраль/ответвление - 35-150/35-150 мм². Герметичный зажим с двумя срывными головками из металлического сплава.  Зажим должен иметь цветовое отличие от зажимов применяемых до 1кВ.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ED6DCB" w:rsidRDefault="00ED6DCB" w:rsidP="00BE7EE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4048A6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4048A6"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 w:rsidR="004048A6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D6DCB" w:rsidRPr="00612811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D6DCB" w:rsidRPr="009E2E20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</w:t>
      </w:r>
      <w:r w:rsidR="004048A6">
        <w:rPr>
          <w:sz w:val="24"/>
          <w:szCs w:val="24"/>
        </w:rPr>
        <w:t>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D6DCB" w:rsidRPr="0026458C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 w:rsidR="004048A6"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ED6DCB" w:rsidRPr="009E2E20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ED6DCB" w:rsidRPr="009E2E20" w:rsidRDefault="004048A6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ED6DCB"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ED6DCB">
        <w:rPr>
          <w:sz w:val="24"/>
          <w:szCs w:val="24"/>
        </w:rPr>
        <w:t xml:space="preserve"> заводом - изготовителем</w:t>
      </w:r>
      <w:r w:rsidR="00ED6DCB" w:rsidRPr="00612811">
        <w:rPr>
          <w:sz w:val="24"/>
          <w:szCs w:val="24"/>
        </w:rPr>
        <w:t xml:space="preserve"> для нужд ОАО «МРСК Центра»</w:t>
      </w:r>
      <w:r w:rsidR="00ED6DCB">
        <w:rPr>
          <w:sz w:val="24"/>
          <w:szCs w:val="24"/>
        </w:rPr>
        <w:t>,</w:t>
      </w:r>
      <w:r w:rsidR="00ED6DCB"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ED6DCB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ED6DCB"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ED6DCB" w:rsidRPr="004C22D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048A6"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D6DCB" w:rsidRPr="009E2E20" w:rsidRDefault="00ED6DCB" w:rsidP="00ED6DC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4048A6"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ED6DCB" w:rsidRPr="00FB7AEF" w:rsidRDefault="004048A6" w:rsidP="00510207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="00ED6DCB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ED6DCB" w:rsidRPr="00612811" w:rsidRDefault="00ED6DCB" w:rsidP="00910DF3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D6DCB" w:rsidRDefault="00ED6DCB" w:rsidP="00ED6DC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D80F39">
        <w:rPr>
          <w:sz w:val="24"/>
          <w:szCs w:val="24"/>
        </w:rPr>
        <w:t>арматуры к СИП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F1B05"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D6DCB" w:rsidRDefault="00D80F39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5</w:t>
      </w:r>
      <w:r>
        <w:rPr>
          <w:szCs w:val="24"/>
        </w:rPr>
        <w:t xml:space="preserve"> </w:t>
      </w:r>
      <w:r w:rsidR="00ED6DCB" w:rsidRPr="00530F83">
        <w:rPr>
          <w:szCs w:val="24"/>
        </w:rPr>
        <w:t xml:space="preserve">Способ укладки и транспортировки </w:t>
      </w:r>
      <w:r>
        <w:rPr>
          <w:szCs w:val="24"/>
        </w:rPr>
        <w:t>арматуры к СИП</w:t>
      </w:r>
      <w:r w:rsidR="00ED6DCB" w:rsidRPr="00530F8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="00ED6DCB" w:rsidRPr="00F64478">
        <w:rPr>
          <w:szCs w:val="24"/>
        </w:rPr>
        <w:t xml:space="preserve"> </w:t>
      </w:r>
    </w:p>
    <w:p w:rsidR="00001D80" w:rsidRDefault="00D80F39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6</w:t>
      </w:r>
      <w:r>
        <w:rPr>
          <w:szCs w:val="24"/>
        </w:rPr>
        <w:t xml:space="preserve"> </w:t>
      </w:r>
      <w:r w:rsidRPr="00DE1E02">
        <w:rPr>
          <w:szCs w:val="24"/>
        </w:rPr>
        <w:t>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</w:t>
      </w:r>
      <w:r w:rsidR="00001D80">
        <w:rPr>
          <w:szCs w:val="24"/>
        </w:rPr>
        <w:t>.</w:t>
      </w:r>
    </w:p>
    <w:p w:rsidR="00D80F39" w:rsidRPr="00DE1E02" w:rsidRDefault="00001D80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7</w:t>
      </w:r>
      <w:r w:rsidR="00ED6DCB">
        <w:rPr>
          <w:szCs w:val="24"/>
        </w:rPr>
        <w:t xml:space="preserve"> </w:t>
      </w:r>
      <w:r w:rsidR="00D80F39" w:rsidRPr="00DE1E02">
        <w:rPr>
          <w:szCs w:val="24"/>
        </w:rPr>
        <w:t>Срок изготовления арматуры должен быть не более полугода от момента поставки.</w:t>
      </w:r>
    </w:p>
    <w:p w:rsidR="00D80F39" w:rsidRPr="00DE1E02" w:rsidRDefault="00D80F39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>2.</w:t>
      </w:r>
      <w:r w:rsidR="007B60F2">
        <w:rPr>
          <w:szCs w:val="24"/>
        </w:rPr>
        <w:t>8</w:t>
      </w:r>
      <w:r w:rsidRPr="00DE1E02">
        <w:rPr>
          <w:szCs w:val="24"/>
        </w:rPr>
        <w:t xml:space="preserve"> </w:t>
      </w:r>
      <w:r w:rsidRPr="00DE1E02">
        <w:rPr>
          <w:bCs/>
          <w:szCs w:val="24"/>
        </w:rPr>
        <w:t xml:space="preserve">Для применения арматуры должны быть разработаны </w:t>
      </w:r>
      <w:r w:rsidRPr="00DE1E02">
        <w:rPr>
          <w:szCs w:val="24"/>
        </w:rPr>
        <w:t>руководящие документы по монтажу и эксплуатации ВЛИ:</w:t>
      </w:r>
      <w:r w:rsidRPr="00DE1E02">
        <w:rPr>
          <w:bCs/>
          <w:szCs w:val="24"/>
        </w:rPr>
        <w:t xml:space="preserve"> «</w:t>
      </w:r>
      <w:r w:rsidRPr="00DE1E02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:rsidR="00ED6DCB" w:rsidRDefault="00ED6DCB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66B89" w:rsidRPr="00DE1E02" w:rsidRDefault="00466B89" w:rsidP="00466B8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425C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66B89" w:rsidRPr="00DE1E02" w:rsidRDefault="00466B89" w:rsidP="00466B8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466B89"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D6DCB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 w:rsidR="00466B89"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 w:rsidR="00466B89">
        <w:rPr>
          <w:sz w:val="24"/>
          <w:szCs w:val="24"/>
        </w:rPr>
        <w:t>арматуры</w:t>
      </w:r>
      <w:r w:rsidR="009577F2">
        <w:rPr>
          <w:sz w:val="24"/>
          <w:szCs w:val="24"/>
        </w:rPr>
        <w:t xml:space="preserve"> к СИП</w:t>
      </w:r>
      <w:r w:rsidRPr="00530F83">
        <w:rPr>
          <w:sz w:val="24"/>
          <w:szCs w:val="24"/>
        </w:rPr>
        <w:t>, на русском языке</w:t>
      </w:r>
      <w:r w:rsidR="00E90637">
        <w:rPr>
          <w:sz w:val="24"/>
          <w:szCs w:val="24"/>
        </w:rPr>
        <w:t>;</w:t>
      </w:r>
    </w:p>
    <w:p w:rsidR="00E90637" w:rsidRPr="00530F83" w:rsidRDefault="00E90637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9577F2"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9577F2"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ED6DCB" w:rsidRPr="00F64478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AB57B7"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AB57B7"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 w:rsidR="00AB57B7"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ED6DCB" w:rsidRDefault="00ED6DCB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43612">
        <w:rPr>
          <w:szCs w:val="24"/>
        </w:rPr>
        <w:t>арматуры к СИП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451C4D" w:rsidRDefault="00451C4D" w:rsidP="00451C4D">
      <w:pPr>
        <w:rPr>
          <w:sz w:val="26"/>
          <w:szCs w:val="26"/>
        </w:rPr>
      </w:pPr>
    </w:p>
    <w:p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51C4D" w:rsidRDefault="00D26F6F" w:rsidP="00D26F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10B5" w:rsidRDefault="00FA10B5">
      <w:r>
        <w:separator/>
      </w:r>
    </w:p>
  </w:endnote>
  <w:endnote w:type="continuationSeparator" w:id="0">
    <w:p w:rsidR="00FA10B5" w:rsidRDefault="00FA1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10B5" w:rsidRDefault="00FA10B5">
      <w:r>
        <w:separator/>
      </w:r>
    </w:p>
  </w:footnote>
  <w:footnote w:type="continuationSeparator" w:id="0">
    <w:p w:rsidR="00FA10B5" w:rsidRDefault="00FA1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7532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D80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A0B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C09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07F8D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6A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57361"/>
    <w:rsid w:val="00360F71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94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45A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A4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0F2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31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2B8"/>
    <w:rsid w:val="009D5301"/>
    <w:rsid w:val="009D5B2B"/>
    <w:rsid w:val="009D5DD9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25C8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A1F"/>
    <w:rsid w:val="00B24C00"/>
    <w:rsid w:val="00B31336"/>
    <w:rsid w:val="00B3141F"/>
    <w:rsid w:val="00B4184D"/>
    <w:rsid w:val="00B42BD5"/>
    <w:rsid w:val="00B43052"/>
    <w:rsid w:val="00B45886"/>
    <w:rsid w:val="00B45E30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71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3CA8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5CC2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DBD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96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637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53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0B5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A47FA9"/>
  <w15:docId w15:val="{E1C363B9-4CE7-46B7-919B-237C0110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43B86-F391-407B-B81D-8E38B19BF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272038-AAA4-4BC2-9E46-AC64F887CB4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27093E9-9607-4459-A193-A80E790CB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9</cp:revision>
  <cp:lastPrinted>2015-03-12T10:09:00Z</cp:lastPrinted>
  <dcterms:created xsi:type="dcterms:W3CDTF">2015-03-30T08:53:00Z</dcterms:created>
  <dcterms:modified xsi:type="dcterms:W3CDTF">2018-04-08T11:00:00Z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